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7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157E3C" w:rsidRPr="00372214" w14:paraId="390EA941" w14:textId="77777777" w:rsidTr="00DB3DA4">
        <w:trPr>
          <w:trHeight w:val="1262"/>
        </w:trPr>
        <w:tc>
          <w:tcPr>
            <w:tcW w:w="9062" w:type="dxa"/>
            <w:gridSpan w:val="2"/>
            <w:shd w:val="clear" w:color="auto" w:fill="CAEDFB" w:themeFill="accent4" w:themeFillTint="33"/>
            <w:vAlign w:val="center"/>
          </w:tcPr>
          <w:p w14:paraId="7C26942C" w14:textId="77777777" w:rsidR="00157E3C" w:rsidRPr="00372214" w:rsidRDefault="00157E3C" w:rsidP="00DB3DA4">
            <w:pPr>
              <w:spacing w:before="120" w:after="120" w:line="240" w:lineRule="auto"/>
              <w:jc w:val="center"/>
              <w:rPr>
                <w:rFonts w:ascii="Arial" w:hAnsi="Arial" w:cs="Arial"/>
                <w:b/>
              </w:rPr>
            </w:pPr>
            <w:r w:rsidRPr="00372214">
              <w:rPr>
                <w:rFonts w:ascii="Arial" w:hAnsi="Arial" w:cs="Arial"/>
                <w:b/>
              </w:rPr>
              <w:t>OBRAZAC</w:t>
            </w:r>
          </w:p>
          <w:p w14:paraId="6F0F4D20" w14:textId="4C4902A2" w:rsidR="00157E3C" w:rsidRPr="00157E3C" w:rsidRDefault="00157E3C" w:rsidP="00DB3DA4">
            <w:pPr>
              <w:spacing w:after="120" w:line="240" w:lineRule="auto"/>
              <w:jc w:val="center"/>
              <w:rPr>
                <w:rFonts w:ascii="Arial" w:hAnsi="Arial" w:cs="Arial"/>
              </w:rPr>
            </w:pPr>
            <w:r w:rsidRPr="00372214">
              <w:rPr>
                <w:rFonts w:ascii="Arial" w:hAnsi="Arial" w:cs="Arial"/>
              </w:rPr>
              <w:t>sudjelovanja u postupku savjetovanju s javnošću o</w:t>
            </w:r>
            <w:r w:rsidR="00A77FAC">
              <w:rPr>
                <w:rFonts w:ascii="Arial" w:hAnsi="Arial" w:cs="Arial"/>
              </w:rPr>
              <w:t xml:space="preserve"> </w:t>
            </w:r>
            <w:r w:rsidRPr="00157E3C">
              <w:rPr>
                <w:rFonts w:ascii="Arial" w:hAnsi="Arial" w:cs="Arial"/>
              </w:rPr>
              <w:t>P</w:t>
            </w:r>
            <w:r w:rsidR="00F93724">
              <w:rPr>
                <w:rFonts w:ascii="Arial" w:hAnsi="Arial" w:cs="Arial"/>
              </w:rPr>
              <w:t>ravilniku o provedbi postupaka jednostavne nabave</w:t>
            </w:r>
            <w:r w:rsidRPr="00E02734">
              <w:rPr>
                <w:rFonts w:ascii="Arial" w:hAnsi="Arial" w:cs="Arial"/>
                <w:i/>
                <w:iCs/>
              </w:rPr>
              <w:t xml:space="preserve"> </w:t>
            </w:r>
          </w:p>
        </w:tc>
      </w:tr>
      <w:tr w:rsidR="00157E3C" w:rsidRPr="00372214" w14:paraId="02B44370" w14:textId="77777777" w:rsidTr="00DB3DA4">
        <w:tc>
          <w:tcPr>
            <w:tcW w:w="9062" w:type="dxa"/>
            <w:gridSpan w:val="2"/>
            <w:vAlign w:val="center"/>
          </w:tcPr>
          <w:p w14:paraId="027FFA5C" w14:textId="48AEB4A5" w:rsidR="00157E3C" w:rsidRPr="00372214" w:rsidRDefault="00157E3C" w:rsidP="00DB3DA4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Naziv akta / dokumenta za koji se provodi savjetovanje: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93724">
              <w:rPr>
                <w:rFonts w:ascii="Arial" w:hAnsi="Arial" w:cs="Arial"/>
                <w:bCs/>
                <w:sz w:val="20"/>
                <w:szCs w:val="20"/>
              </w:rPr>
              <w:t>Pravilnik o provedbi postupaka jednostavne nabave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57E3C" w:rsidRPr="00372214" w14:paraId="072B1B31" w14:textId="77777777" w:rsidTr="00DB3DA4">
        <w:tc>
          <w:tcPr>
            <w:tcW w:w="9062" w:type="dxa"/>
            <w:gridSpan w:val="2"/>
            <w:vAlign w:val="center"/>
          </w:tcPr>
          <w:p w14:paraId="588BD304" w14:textId="5919FBBE" w:rsidR="00157E3C" w:rsidRPr="00372214" w:rsidRDefault="00157E3C" w:rsidP="00DB3DA4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 xml:space="preserve">Nositelj izrade akta/dokumenta: </w:t>
            </w:r>
            <w:r w:rsidR="000F63B8">
              <w:rPr>
                <w:rFonts w:ascii="Arial" w:hAnsi="Arial" w:cs="Arial"/>
                <w:bCs/>
                <w:sz w:val="20"/>
                <w:szCs w:val="20"/>
              </w:rPr>
              <w:t>Dom zdravlja</w:t>
            </w:r>
            <w:r w:rsidRPr="00072882">
              <w:rPr>
                <w:rFonts w:ascii="Arial" w:hAnsi="Arial" w:cs="Arial"/>
                <w:bCs/>
                <w:sz w:val="20"/>
                <w:szCs w:val="20"/>
              </w:rPr>
              <w:t xml:space="preserve"> Vukovarsko-srijemske županije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57E3C" w:rsidRPr="00372214" w14:paraId="011220A3" w14:textId="77777777" w:rsidTr="00DB3DA4">
        <w:tc>
          <w:tcPr>
            <w:tcW w:w="4531" w:type="dxa"/>
            <w:vAlign w:val="center"/>
          </w:tcPr>
          <w:p w14:paraId="1BBED15D" w14:textId="19954652" w:rsidR="00157E3C" w:rsidRPr="00372214" w:rsidRDefault="00157E3C" w:rsidP="00DB3DA4">
            <w:pPr>
              <w:spacing w:before="120" w:after="12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Početak savjetovanja: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F63B8">
              <w:rPr>
                <w:rFonts w:ascii="Arial" w:hAnsi="Arial" w:cs="Arial"/>
                <w:b/>
                <w:sz w:val="20"/>
                <w:szCs w:val="20"/>
              </w:rPr>
              <w:t>26</w:t>
            </w:r>
            <w:r w:rsidR="00723A1C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614CB6">
              <w:rPr>
                <w:rFonts w:ascii="Arial" w:hAnsi="Arial" w:cs="Arial"/>
                <w:b/>
                <w:sz w:val="20"/>
                <w:szCs w:val="20"/>
              </w:rPr>
              <w:t>lipnja</w:t>
            </w:r>
            <w:r w:rsidR="00723A1C">
              <w:rPr>
                <w:rFonts w:ascii="Arial" w:hAnsi="Arial" w:cs="Arial"/>
                <w:b/>
                <w:sz w:val="20"/>
                <w:szCs w:val="20"/>
              </w:rPr>
              <w:t xml:space="preserve"> 2026.</w:t>
            </w:r>
            <w:r w:rsidR="00E458C9">
              <w:rPr>
                <w:rFonts w:ascii="Arial" w:hAnsi="Arial" w:cs="Arial"/>
                <w:b/>
                <w:sz w:val="20"/>
                <w:szCs w:val="20"/>
              </w:rPr>
              <w:t>godine</w:t>
            </w:r>
            <w:r w:rsidR="00614CB6">
              <w:rPr>
                <w:rFonts w:ascii="Arial" w:hAnsi="Arial" w:cs="Arial"/>
                <w:b/>
                <w:sz w:val="20"/>
                <w:szCs w:val="20"/>
              </w:rPr>
              <w:t xml:space="preserve"> u 1</w:t>
            </w:r>
            <w:r w:rsidR="000F63B8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614CB6">
              <w:rPr>
                <w:rFonts w:ascii="Arial" w:hAnsi="Arial" w:cs="Arial"/>
                <w:b/>
                <w:sz w:val="20"/>
                <w:szCs w:val="20"/>
              </w:rPr>
              <w:t>,00 sati</w:t>
            </w:r>
          </w:p>
        </w:tc>
        <w:tc>
          <w:tcPr>
            <w:tcW w:w="4531" w:type="dxa"/>
            <w:vAlign w:val="center"/>
          </w:tcPr>
          <w:p w14:paraId="027296DC" w14:textId="0D31E703" w:rsidR="00157E3C" w:rsidRPr="00372214" w:rsidRDefault="00157E3C" w:rsidP="00E458C9">
            <w:pPr>
              <w:spacing w:before="60" w:after="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72214">
              <w:rPr>
                <w:rFonts w:ascii="Arial" w:hAnsi="Arial" w:cs="Arial"/>
                <w:b/>
                <w:sz w:val="20"/>
                <w:szCs w:val="20"/>
              </w:rPr>
              <w:t>Završetak savjetovanja: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614CB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F63B8"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723A1C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D47D19">
              <w:rPr>
                <w:rFonts w:ascii="Arial" w:hAnsi="Arial" w:cs="Arial"/>
                <w:b/>
                <w:sz w:val="20"/>
                <w:szCs w:val="20"/>
              </w:rPr>
              <w:t>srpnj</w:t>
            </w:r>
            <w:r w:rsidR="00723A1C">
              <w:rPr>
                <w:rFonts w:ascii="Arial" w:hAnsi="Arial" w:cs="Arial"/>
                <w:b/>
                <w:sz w:val="20"/>
                <w:szCs w:val="20"/>
              </w:rPr>
              <w:t>a 2026.</w:t>
            </w:r>
            <w:r w:rsidR="00E458C9">
              <w:rPr>
                <w:rFonts w:ascii="Arial" w:hAnsi="Arial" w:cs="Arial"/>
                <w:b/>
                <w:sz w:val="20"/>
                <w:szCs w:val="20"/>
              </w:rPr>
              <w:t xml:space="preserve"> godine </w:t>
            </w:r>
            <w:r w:rsidR="00D47D19">
              <w:rPr>
                <w:rFonts w:ascii="Arial" w:hAnsi="Arial" w:cs="Arial"/>
                <w:b/>
                <w:sz w:val="20"/>
                <w:szCs w:val="20"/>
              </w:rPr>
              <w:t xml:space="preserve">u </w:t>
            </w:r>
            <w:r w:rsidR="00614CB6">
              <w:rPr>
                <w:rFonts w:ascii="Arial" w:hAnsi="Arial" w:cs="Arial"/>
                <w:b/>
                <w:sz w:val="20"/>
                <w:szCs w:val="20"/>
              </w:rPr>
              <w:t>13,00 sati</w:t>
            </w:r>
            <w:r w:rsidR="00723A1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57E3C" w:rsidRPr="00372214" w14:paraId="748351A8" w14:textId="77777777" w:rsidTr="00DB3DA4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2F7AAEDD" w14:textId="77777777" w:rsidR="00157E3C" w:rsidRPr="00372214" w:rsidRDefault="00157E3C" w:rsidP="00DB3DA4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Podnositelj prijedloga i mišljenja (ime i prezime fizičke osobe odnosno naziv pravne osobe za koju se podnosi prijedlog i mišljenje)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10930DC1" w14:textId="77777777" w:rsidR="00157E3C" w:rsidRPr="00372214" w:rsidRDefault="00157E3C" w:rsidP="00DB3DA4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E3C" w:rsidRPr="00372214" w14:paraId="615763CD" w14:textId="77777777" w:rsidTr="00DB3DA4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6CE0867D" w14:textId="77777777" w:rsidR="00157E3C" w:rsidRPr="00372214" w:rsidRDefault="00157E3C" w:rsidP="00DB3DA4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Interes, odnosno kategorija i brojnost korisnika koje predstavlja (građani, udruge, udruge u području zaštite </w:t>
            </w:r>
            <w:r>
              <w:rPr>
                <w:rFonts w:ascii="Arial" w:hAnsi="Arial" w:cs="Arial"/>
                <w:sz w:val="20"/>
                <w:szCs w:val="20"/>
              </w:rPr>
              <w:t>životinja</w:t>
            </w:r>
            <w:r w:rsidRPr="00372214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jedinice lokalne samouprave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, itd.) 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C945395" w14:textId="77777777" w:rsidR="00157E3C" w:rsidRPr="00372214" w:rsidRDefault="00157E3C" w:rsidP="00DB3DA4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E3C" w:rsidRPr="00372214" w14:paraId="1AF8167C" w14:textId="77777777" w:rsidTr="00DB3DA4"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709CA63B" w14:textId="77777777" w:rsidR="00157E3C" w:rsidRPr="00372214" w:rsidRDefault="00157E3C" w:rsidP="00DB3DA4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mišljenja)</w:t>
            </w:r>
          </w:p>
        </w:tc>
        <w:tc>
          <w:tcPr>
            <w:tcW w:w="4531" w:type="dxa"/>
            <w:shd w:val="clear" w:color="auto" w:fill="F2F2F2" w:themeFill="background1" w:themeFillShade="F2"/>
            <w:vAlign w:val="center"/>
          </w:tcPr>
          <w:p w14:paraId="44A221D1" w14:textId="77777777" w:rsidR="00157E3C" w:rsidRPr="00372214" w:rsidRDefault="00157E3C" w:rsidP="00DB3DA4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E3C" w:rsidRPr="00372214" w14:paraId="61AEB5F4" w14:textId="77777777" w:rsidTr="00DB3DA4">
        <w:tc>
          <w:tcPr>
            <w:tcW w:w="4531" w:type="dxa"/>
            <w:vAlign w:val="center"/>
          </w:tcPr>
          <w:p w14:paraId="3A83586E" w14:textId="77777777" w:rsidR="00157E3C" w:rsidRPr="00372214" w:rsidRDefault="00157E3C" w:rsidP="00DB3DA4">
            <w:pPr>
              <w:spacing w:before="120" w:after="120" w:line="259" w:lineRule="auto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Načelni prijedlozi i mišljenje na nacrt akta ili dokumenta</w:t>
            </w:r>
          </w:p>
        </w:tc>
        <w:tc>
          <w:tcPr>
            <w:tcW w:w="4531" w:type="dxa"/>
            <w:vAlign w:val="center"/>
          </w:tcPr>
          <w:p w14:paraId="5BE45571" w14:textId="77777777" w:rsidR="00157E3C" w:rsidRPr="00372214" w:rsidRDefault="00157E3C" w:rsidP="00DB3DA4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E3C" w:rsidRPr="00372214" w14:paraId="7D3B1DB2" w14:textId="77777777" w:rsidTr="00DB3DA4">
        <w:tc>
          <w:tcPr>
            <w:tcW w:w="4531" w:type="dxa"/>
            <w:vMerge w:val="restart"/>
            <w:vAlign w:val="center"/>
          </w:tcPr>
          <w:p w14:paraId="06872CAF" w14:textId="77777777" w:rsidR="00157E3C" w:rsidRPr="00372214" w:rsidRDefault="00157E3C" w:rsidP="00DB3DA4">
            <w:pPr>
              <w:spacing w:before="120" w:after="120" w:line="259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531" w:type="dxa"/>
            <w:vAlign w:val="center"/>
          </w:tcPr>
          <w:p w14:paraId="0AC9DD4A" w14:textId="77777777" w:rsidR="00157E3C" w:rsidRPr="00372214" w:rsidRDefault="00157E3C" w:rsidP="00DB3DA4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E3C" w:rsidRPr="00372214" w14:paraId="7B6BB860" w14:textId="77777777" w:rsidTr="00DB3DA4">
        <w:tc>
          <w:tcPr>
            <w:tcW w:w="4531" w:type="dxa"/>
            <w:vMerge/>
            <w:vAlign w:val="center"/>
          </w:tcPr>
          <w:p w14:paraId="5FEF303F" w14:textId="77777777" w:rsidR="00157E3C" w:rsidRPr="00372214" w:rsidRDefault="00157E3C" w:rsidP="00DB3DA4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761AC104" w14:textId="77777777" w:rsidR="00157E3C" w:rsidRPr="00372214" w:rsidRDefault="00157E3C" w:rsidP="00DB3DA4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E3C" w:rsidRPr="00372214" w14:paraId="7ADDF545" w14:textId="77777777" w:rsidTr="00DB3DA4">
        <w:tc>
          <w:tcPr>
            <w:tcW w:w="4531" w:type="dxa"/>
            <w:vMerge/>
            <w:vAlign w:val="center"/>
          </w:tcPr>
          <w:p w14:paraId="6E8D39E0" w14:textId="77777777" w:rsidR="00157E3C" w:rsidRPr="00372214" w:rsidRDefault="00157E3C" w:rsidP="00DB3DA4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3AF24215" w14:textId="77777777" w:rsidR="00157E3C" w:rsidRPr="00372214" w:rsidRDefault="00157E3C" w:rsidP="00DB3DA4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E3C" w:rsidRPr="00372214" w14:paraId="2CA50F55" w14:textId="77777777" w:rsidTr="00DB3DA4">
        <w:tc>
          <w:tcPr>
            <w:tcW w:w="4531" w:type="dxa"/>
            <w:vMerge/>
            <w:vAlign w:val="center"/>
          </w:tcPr>
          <w:p w14:paraId="30174982" w14:textId="77777777" w:rsidR="00157E3C" w:rsidRPr="00372214" w:rsidRDefault="00157E3C" w:rsidP="00DB3DA4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086BDA5E" w14:textId="77777777" w:rsidR="00157E3C" w:rsidRPr="00372214" w:rsidRDefault="00157E3C" w:rsidP="00DB3DA4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E3C" w:rsidRPr="00372214" w14:paraId="62418B0D" w14:textId="77777777" w:rsidTr="00DB3DA4">
        <w:tc>
          <w:tcPr>
            <w:tcW w:w="4531" w:type="dxa"/>
            <w:vMerge/>
            <w:vAlign w:val="center"/>
          </w:tcPr>
          <w:p w14:paraId="5349F8C9" w14:textId="77777777" w:rsidR="00157E3C" w:rsidRPr="00372214" w:rsidRDefault="00157E3C" w:rsidP="00DB3DA4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  <w:vAlign w:val="center"/>
          </w:tcPr>
          <w:p w14:paraId="57DA06BE" w14:textId="77777777" w:rsidR="00157E3C" w:rsidRPr="00372214" w:rsidRDefault="00157E3C" w:rsidP="00DB3DA4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E3C" w:rsidRPr="00372214" w14:paraId="40D3037E" w14:textId="77777777" w:rsidTr="00DB3DA4">
        <w:tc>
          <w:tcPr>
            <w:tcW w:w="4531" w:type="dxa"/>
            <w:vAlign w:val="center"/>
          </w:tcPr>
          <w:p w14:paraId="07805E5F" w14:textId="77777777" w:rsidR="00157E3C" w:rsidRPr="00372214" w:rsidRDefault="00157E3C" w:rsidP="00DB3DA4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Datum dostavljanja prijedloga i mišljenja</w:t>
            </w:r>
          </w:p>
        </w:tc>
        <w:tc>
          <w:tcPr>
            <w:tcW w:w="4531" w:type="dxa"/>
            <w:vAlign w:val="center"/>
          </w:tcPr>
          <w:p w14:paraId="62B12486" w14:textId="77777777" w:rsidR="00157E3C" w:rsidRPr="00372214" w:rsidRDefault="00157E3C" w:rsidP="00DB3DA4">
            <w:pPr>
              <w:spacing w:before="60" w:after="6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7E3C" w:rsidRPr="00372214" w14:paraId="5BB32FD9" w14:textId="77777777" w:rsidTr="00DB3DA4">
        <w:tc>
          <w:tcPr>
            <w:tcW w:w="9062" w:type="dxa"/>
            <w:gridSpan w:val="2"/>
            <w:shd w:val="clear" w:color="auto" w:fill="C1E4F5" w:themeFill="accent1" w:themeFillTint="33"/>
            <w:vAlign w:val="center"/>
          </w:tcPr>
          <w:p w14:paraId="7A39D84E" w14:textId="527F28F6" w:rsidR="00157E3C" w:rsidRPr="00372214" w:rsidRDefault="00157E3C" w:rsidP="00DB3DA4">
            <w:pPr>
              <w:spacing w:before="12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Popunjeni obrazac potrebno je dostaviti </w:t>
            </w:r>
            <w:r w:rsidR="00FF6759">
              <w:rPr>
                <w:rFonts w:ascii="Arial" w:hAnsi="Arial" w:cs="Arial"/>
                <w:sz w:val="20"/>
                <w:szCs w:val="20"/>
              </w:rPr>
              <w:t>najkasnije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6759">
              <w:rPr>
                <w:rFonts w:ascii="Arial" w:hAnsi="Arial" w:cs="Arial"/>
                <w:sz w:val="20"/>
                <w:szCs w:val="20"/>
              </w:rPr>
              <w:t>2</w:t>
            </w:r>
            <w:r w:rsidR="000F63B8">
              <w:rPr>
                <w:rFonts w:ascii="Arial" w:hAnsi="Arial" w:cs="Arial"/>
                <w:sz w:val="20"/>
                <w:szCs w:val="20"/>
              </w:rPr>
              <w:t>6. srpnja</w:t>
            </w:r>
            <w:r w:rsidR="002D22A8">
              <w:rPr>
                <w:rFonts w:ascii="Arial" w:hAnsi="Arial" w:cs="Arial"/>
                <w:sz w:val="20"/>
                <w:szCs w:val="20"/>
              </w:rPr>
              <w:t xml:space="preserve"> 2026. Godine </w:t>
            </w:r>
            <w:r w:rsidR="00FF6759">
              <w:rPr>
                <w:rFonts w:ascii="Arial" w:hAnsi="Arial" w:cs="Arial"/>
                <w:sz w:val="20"/>
                <w:szCs w:val="20"/>
              </w:rPr>
              <w:t>do 13,00 sati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na adresu </w:t>
            </w:r>
            <w:r>
              <w:rPr>
                <w:rFonts w:ascii="Arial" w:hAnsi="Arial" w:cs="Arial"/>
                <w:sz w:val="20"/>
                <w:szCs w:val="20"/>
              </w:rPr>
              <w:t>elektroničke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pošte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9" w:history="1">
              <w:r w:rsidR="000F63B8" w:rsidRPr="00A31F55">
                <w:rPr>
                  <w:rStyle w:val="Hiperveza"/>
                  <w:rFonts w:ascii="Arial" w:hAnsi="Arial" w:cs="Arial"/>
                </w:rPr>
                <w:t>n</w:t>
              </w:r>
              <w:r w:rsidR="000F63B8" w:rsidRPr="00A31F55">
                <w:rPr>
                  <w:rStyle w:val="Hiperveza"/>
                </w:rPr>
                <w:t>abava@dzvsz.hr</w:t>
              </w:r>
            </w:hyperlink>
            <w:r w:rsidRPr="00FF6759">
              <w:rPr>
                <w:rFonts w:ascii="Arial" w:hAnsi="Arial" w:cs="Arial"/>
                <w:sz w:val="20"/>
                <w:szCs w:val="20"/>
              </w:rPr>
              <w:t xml:space="preserve"> i</w:t>
            </w:r>
            <w:r>
              <w:rPr>
                <w:rFonts w:ascii="Arial" w:hAnsi="Arial" w:cs="Arial"/>
                <w:sz w:val="20"/>
                <w:szCs w:val="20"/>
              </w:rPr>
              <w:t xml:space="preserve">li slanjem pošte na adresu: </w:t>
            </w:r>
            <w:r w:rsidR="000F63B8">
              <w:rPr>
                <w:rFonts w:ascii="Arial" w:hAnsi="Arial" w:cs="Arial"/>
                <w:sz w:val="20"/>
                <w:szCs w:val="20"/>
              </w:rPr>
              <w:t xml:space="preserve">Dom zdravlja </w:t>
            </w:r>
            <w:r w:rsidRPr="00072882">
              <w:rPr>
                <w:rFonts w:ascii="Arial" w:hAnsi="Arial" w:cs="Arial"/>
                <w:sz w:val="20"/>
                <w:szCs w:val="20"/>
              </w:rPr>
              <w:t>Vukovarsko-srijemsk</w:t>
            </w:r>
            <w:r w:rsidR="002D22A8">
              <w:rPr>
                <w:rFonts w:ascii="Arial" w:hAnsi="Arial" w:cs="Arial"/>
                <w:sz w:val="20"/>
                <w:szCs w:val="20"/>
              </w:rPr>
              <w:t>e</w:t>
            </w:r>
            <w:r w:rsidRPr="00072882">
              <w:rPr>
                <w:rFonts w:ascii="Arial" w:hAnsi="Arial" w:cs="Arial"/>
                <w:sz w:val="20"/>
                <w:szCs w:val="20"/>
              </w:rPr>
              <w:t xml:space="preserve"> županij</w:t>
            </w:r>
            <w:r w:rsidR="002D22A8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07288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63B8">
              <w:rPr>
                <w:rFonts w:ascii="Arial" w:hAnsi="Arial" w:cs="Arial"/>
                <w:sz w:val="20"/>
                <w:szCs w:val="20"/>
              </w:rPr>
              <w:t>Kralja Zvonimira 53, Vinkovci</w:t>
            </w:r>
            <w:r w:rsidRPr="00072882">
              <w:rPr>
                <w:rFonts w:ascii="Arial" w:hAnsi="Arial" w:cs="Arial"/>
                <w:sz w:val="20"/>
                <w:szCs w:val="20"/>
              </w:rPr>
              <w:t xml:space="preserve">, (uz naznaku za </w:t>
            </w:r>
            <w:r w:rsidR="00723A1C">
              <w:rPr>
                <w:rFonts w:ascii="Arial" w:hAnsi="Arial" w:cs="Arial"/>
                <w:sz w:val="20"/>
                <w:szCs w:val="20"/>
              </w:rPr>
              <w:t>S</w:t>
            </w:r>
            <w:r w:rsidRPr="00072882">
              <w:rPr>
                <w:rFonts w:ascii="Arial" w:hAnsi="Arial" w:cs="Arial"/>
                <w:sz w:val="20"/>
                <w:szCs w:val="20"/>
              </w:rPr>
              <w:t>avjetovanje s javnošću).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82C18E2" w14:textId="77777777" w:rsidR="00157E3C" w:rsidRDefault="00157E3C" w:rsidP="00DB3DA4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 xml:space="preserve">Po završetku savjetovanja,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svi pristigli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prijedlozi, mišljenja i primjedbe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 xml:space="preserve">bit će razmotreni 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te ili prihvaćeni ili neprihvaćeni, odnosno primljeni na znanje uz obrazloženja koja su sastavni dio </w:t>
            </w:r>
            <w:r w:rsidRPr="00372214">
              <w:rPr>
                <w:rFonts w:ascii="Arial" w:hAnsi="Arial" w:cs="Arial"/>
                <w:sz w:val="20"/>
                <w:szCs w:val="20"/>
                <w:u w:val="single"/>
              </w:rPr>
              <w:t>Izvješća o savjetovanju s javnošću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EC342FB" w14:textId="67C1AD27" w:rsidR="00157E3C" w:rsidRPr="00372214" w:rsidRDefault="00157E3C" w:rsidP="00DB3DA4">
            <w:pPr>
              <w:spacing w:before="60" w:after="120" w:line="259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2214">
              <w:rPr>
                <w:rFonts w:ascii="Arial" w:hAnsi="Arial" w:cs="Arial"/>
                <w:sz w:val="20"/>
                <w:szCs w:val="20"/>
              </w:rPr>
              <w:t>Izvješće će biti objavljeno</w:t>
            </w:r>
            <w:r w:rsidR="00723A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6759">
              <w:rPr>
                <w:rFonts w:ascii="Arial" w:hAnsi="Arial" w:cs="Arial"/>
                <w:sz w:val="20"/>
                <w:szCs w:val="20"/>
              </w:rPr>
              <w:t>2</w:t>
            </w:r>
            <w:r w:rsidR="000F63B8">
              <w:rPr>
                <w:rFonts w:ascii="Arial" w:hAnsi="Arial" w:cs="Arial"/>
                <w:sz w:val="20"/>
                <w:szCs w:val="20"/>
              </w:rPr>
              <w:t>6</w:t>
            </w:r>
            <w:r w:rsidR="00723A1C">
              <w:rPr>
                <w:rFonts w:ascii="Arial" w:hAnsi="Arial" w:cs="Arial"/>
                <w:sz w:val="20"/>
                <w:szCs w:val="20"/>
              </w:rPr>
              <w:t>. lipnja 2026.</w:t>
            </w:r>
            <w:r w:rsidR="002D22A8">
              <w:rPr>
                <w:rFonts w:ascii="Arial" w:hAnsi="Arial" w:cs="Arial"/>
                <w:sz w:val="20"/>
                <w:szCs w:val="20"/>
              </w:rPr>
              <w:t xml:space="preserve"> godine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na internetskoj stranici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63B8">
              <w:rPr>
                <w:rFonts w:ascii="Arial" w:hAnsi="Arial" w:cs="Arial"/>
                <w:sz w:val="20"/>
                <w:szCs w:val="20"/>
              </w:rPr>
              <w:t xml:space="preserve">Doma zdravlja </w:t>
            </w:r>
            <w:r>
              <w:rPr>
                <w:rFonts w:ascii="Arial" w:hAnsi="Arial" w:cs="Arial"/>
                <w:sz w:val="20"/>
                <w:szCs w:val="20"/>
              </w:rPr>
              <w:t xml:space="preserve">Vukovarsko-srijemske županije, </w:t>
            </w:r>
            <w:r w:rsidRPr="00372214">
              <w:rPr>
                <w:rFonts w:ascii="Arial" w:hAnsi="Arial" w:cs="Arial"/>
                <w:sz w:val="20"/>
                <w:szCs w:val="20"/>
              </w:rPr>
              <w:t>na poveznici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10" w:history="1">
              <w:r w:rsidR="000F63B8" w:rsidRPr="00A31F55">
                <w:rPr>
                  <w:rStyle w:val="Hiperveza"/>
                </w:rPr>
                <w:t>www.dzvsz.hr</w:t>
              </w:r>
            </w:hyperlink>
            <w:r w:rsidR="000F63B8">
              <w:t xml:space="preserve"> </w:t>
            </w:r>
          </w:p>
          <w:p w14:paraId="53ED8FD1" w14:textId="77777777" w:rsidR="00157E3C" w:rsidRPr="00372214" w:rsidRDefault="00157E3C" w:rsidP="00DB3DA4">
            <w:pPr>
              <w:spacing w:before="60" w:after="120" w:line="259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Ako</w:t>
            </w:r>
            <w:r w:rsidRPr="00372214">
              <w:rPr>
                <w:rFonts w:ascii="Arial" w:hAnsi="Arial" w:cs="Arial"/>
                <w:sz w:val="20"/>
                <w:szCs w:val="20"/>
              </w:rPr>
              <w:t xml:space="preserve"> ne želite da Vaši osobni podaci (ime i prezime) budu javno objavljeni, molimo da to jasno istaknete pri slanju obrasca.</w:t>
            </w:r>
          </w:p>
        </w:tc>
      </w:tr>
    </w:tbl>
    <w:p w14:paraId="648B4593" w14:textId="076A9DA3" w:rsidR="00934250" w:rsidRDefault="00660420" w:rsidP="00343A63">
      <w:bookmarkStart w:id="0" w:name="_GoBack"/>
      <w:bookmarkEnd w:id="0"/>
      <w:r>
        <w:lastRenderedPageBreak/>
        <w:tab/>
      </w:r>
      <w:r>
        <w:tab/>
      </w:r>
    </w:p>
    <w:sectPr w:rsidR="00934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8F7B15" w14:textId="77777777" w:rsidR="00D0190D" w:rsidRDefault="00D0190D" w:rsidP="00157E3C">
      <w:pPr>
        <w:spacing w:after="0" w:line="240" w:lineRule="auto"/>
      </w:pPr>
      <w:r>
        <w:separator/>
      </w:r>
    </w:p>
  </w:endnote>
  <w:endnote w:type="continuationSeparator" w:id="0">
    <w:p w14:paraId="0195ED6F" w14:textId="77777777" w:rsidR="00D0190D" w:rsidRDefault="00D0190D" w:rsidP="00157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BD16E6" w14:textId="77777777" w:rsidR="00D0190D" w:rsidRDefault="00D0190D" w:rsidP="00157E3C">
      <w:pPr>
        <w:spacing w:after="0" w:line="240" w:lineRule="auto"/>
      </w:pPr>
      <w:r>
        <w:separator/>
      </w:r>
    </w:p>
  </w:footnote>
  <w:footnote w:type="continuationSeparator" w:id="0">
    <w:p w14:paraId="11D5F513" w14:textId="77777777" w:rsidR="00D0190D" w:rsidRDefault="00D0190D" w:rsidP="00157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0861AE"/>
    <w:multiLevelType w:val="multilevel"/>
    <w:tmpl w:val="55A63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882"/>
    <w:rsid w:val="00036A9B"/>
    <w:rsid w:val="00072882"/>
    <w:rsid w:val="00095A26"/>
    <w:rsid w:val="000D488F"/>
    <w:rsid w:val="000F3F42"/>
    <w:rsid w:val="000F63B8"/>
    <w:rsid w:val="00157E3C"/>
    <w:rsid w:val="00255E52"/>
    <w:rsid w:val="002650C8"/>
    <w:rsid w:val="002A610F"/>
    <w:rsid w:val="002A76B9"/>
    <w:rsid w:val="002D22A8"/>
    <w:rsid w:val="002F5158"/>
    <w:rsid w:val="00343A63"/>
    <w:rsid w:val="003F1B87"/>
    <w:rsid w:val="004D1E50"/>
    <w:rsid w:val="004E5E8F"/>
    <w:rsid w:val="005141DE"/>
    <w:rsid w:val="0055278B"/>
    <w:rsid w:val="005A6E64"/>
    <w:rsid w:val="00614CB6"/>
    <w:rsid w:val="00626832"/>
    <w:rsid w:val="0063392F"/>
    <w:rsid w:val="00660420"/>
    <w:rsid w:val="00663D88"/>
    <w:rsid w:val="006812BE"/>
    <w:rsid w:val="00694D0A"/>
    <w:rsid w:val="00723A1C"/>
    <w:rsid w:val="007E24B0"/>
    <w:rsid w:val="007F3357"/>
    <w:rsid w:val="0085626C"/>
    <w:rsid w:val="008B18F7"/>
    <w:rsid w:val="008B5031"/>
    <w:rsid w:val="008B6D2A"/>
    <w:rsid w:val="00934250"/>
    <w:rsid w:val="00950174"/>
    <w:rsid w:val="00A22459"/>
    <w:rsid w:val="00A408F6"/>
    <w:rsid w:val="00A77FAC"/>
    <w:rsid w:val="00A93975"/>
    <w:rsid w:val="00AD522F"/>
    <w:rsid w:val="00BC2784"/>
    <w:rsid w:val="00BD20C7"/>
    <w:rsid w:val="00C21394"/>
    <w:rsid w:val="00CA5217"/>
    <w:rsid w:val="00D0190D"/>
    <w:rsid w:val="00D469B4"/>
    <w:rsid w:val="00D47D19"/>
    <w:rsid w:val="00D5388D"/>
    <w:rsid w:val="00D57DD3"/>
    <w:rsid w:val="00DA205C"/>
    <w:rsid w:val="00DB3DA4"/>
    <w:rsid w:val="00DB72F9"/>
    <w:rsid w:val="00E02734"/>
    <w:rsid w:val="00E31741"/>
    <w:rsid w:val="00E458C9"/>
    <w:rsid w:val="00F07EC5"/>
    <w:rsid w:val="00F93724"/>
    <w:rsid w:val="00FF6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AFB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882"/>
    <w:pPr>
      <w:spacing w:after="200" w:line="276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728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728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7288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7288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7288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7288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7288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7288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7288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72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72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72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7288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7288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7288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7288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7288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7288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72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72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7288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72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288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7288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7288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7288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72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7288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72882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72882"/>
    <w:rPr>
      <w:color w:val="467886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72882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157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57E3C"/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157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57E3C"/>
    <w:rPr>
      <w:rFonts w:eastAsiaTheme="minorEastAsia"/>
      <w:kern w:val="0"/>
      <w:sz w:val="22"/>
      <w:szCs w:val="22"/>
      <w:lang w:eastAsia="zh-C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882"/>
    <w:pPr>
      <w:spacing w:after="200" w:line="276" w:lineRule="auto"/>
    </w:pPr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07288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7288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7288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7288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7288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7288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7288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7288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7288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728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728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728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7288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7288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7288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7288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7288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7288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728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0728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7288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0728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288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07288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7288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07288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728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7288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72882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72882"/>
    <w:rPr>
      <w:color w:val="467886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72882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157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57E3C"/>
    <w:rPr>
      <w:rFonts w:eastAsiaTheme="minorEastAsia"/>
      <w:kern w:val="0"/>
      <w:sz w:val="22"/>
      <w:szCs w:val="22"/>
      <w:lang w:eastAsia="zh-CN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157E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57E3C"/>
    <w:rPr>
      <w:rFonts w:eastAsiaTheme="minorEastAsia"/>
      <w:kern w:val="0"/>
      <w:sz w:val="22"/>
      <w:szCs w:val="22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zvsz.h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abava@dzvs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67E0F-BDC2-426C-9110-44749648A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Kostić</dc:creator>
  <cp:lastModifiedBy>Marina Zen</cp:lastModifiedBy>
  <cp:revision>4</cp:revision>
  <dcterms:created xsi:type="dcterms:W3CDTF">2026-07-12T21:12:00Z</dcterms:created>
  <dcterms:modified xsi:type="dcterms:W3CDTF">2026-07-12T21:13:00Z</dcterms:modified>
</cp:coreProperties>
</file>