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52600" w14:textId="77777777" w:rsidR="00D95BBF" w:rsidRPr="004F55DF" w:rsidRDefault="00D95BBF" w:rsidP="00D95BBF">
      <w:pPr>
        <w:jc w:val="center"/>
        <w:rPr>
          <w:b/>
          <w:bCs/>
          <w:lang w:val="hr-HR"/>
        </w:rPr>
      </w:pPr>
      <w:r w:rsidRPr="004F55DF">
        <w:rPr>
          <w:b/>
          <w:bCs/>
          <w:lang w:val="hr-HR"/>
        </w:rPr>
        <w:t>IZVOD IZ ZAPISNIKA</w:t>
      </w:r>
    </w:p>
    <w:p w14:paraId="5E9FBE51" w14:textId="79C08D4C" w:rsidR="00D95BBF" w:rsidRPr="004F55DF" w:rsidRDefault="00D95BBF" w:rsidP="00D95BBF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s</w:t>
      </w:r>
      <w:r w:rsidRPr="004F55DF">
        <w:rPr>
          <w:b/>
          <w:bCs/>
          <w:lang w:val="hr-HR"/>
        </w:rPr>
        <w:t xml:space="preserve">a </w:t>
      </w:r>
      <w:r>
        <w:rPr>
          <w:b/>
          <w:bCs/>
          <w:lang w:val="hr-HR"/>
        </w:rPr>
        <w:t>6</w:t>
      </w:r>
      <w:r w:rsidRPr="004F55DF">
        <w:rPr>
          <w:b/>
          <w:bCs/>
          <w:lang w:val="hr-HR"/>
        </w:rPr>
        <w:t>. sjednice Upravnog vijeća Doma zdravlja Vukovarsko-srijemske županije</w:t>
      </w:r>
    </w:p>
    <w:p w14:paraId="31550E0E" w14:textId="437C135F" w:rsidR="00D95BBF" w:rsidRPr="004F55DF" w:rsidRDefault="00D95BBF" w:rsidP="00D95BBF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o</w:t>
      </w:r>
      <w:r w:rsidRPr="004F55DF">
        <w:rPr>
          <w:b/>
          <w:bCs/>
          <w:lang w:val="hr-HR"/>
        </w:rPr>
        <w:t xml:space="preserve">držane </w:t>
      </w:r>
      <w:r>
        <w:rPr>
          <w:b/>
          <w:bCs/>
          <w:lang w:val="hr-HR"/>
        </w:rPr>
        <w:t>elektroničkim putem 19</w:t>
      </w:r>
      <w:r w:rsidRPr="004F55DF">
        <w:rPr>
          <w:b/>
          <w:bCs/>
          <w:lang w:val="hr-HR"/>
        </w:rPr>
        <w:t xml:space="preserve">. </w:t>
      </w:r>
      <w:r>
        <w:rPr>
          <w:b/>
          <w:bCs/>
          <w:lang w:val="hr-HR"/>
        </w:rPr>
        <w:t>veljače</w:t>
      </w:r>
      <w:r w:rsidRPr="004F55DF">
        <w:rPr>
          <w:b/>
          <w:bCs/>
          <w:lang w:val="hr-HR"/>
        </w:rPr>
        <w:t xml:space="preserve"> 2026.</w:t>
      </w:r>
      <w:r>
        <w:rPr>
          <w:b/>
          <w:bCs/>
          <w:lang w:val="hr-HR"/>
        </w:rPr>
        <w:t xml:space="preserve"> godine</w:t>
      </w:r>
    </w:p>
    <w:p w14:paraId="270906C1" w14:textId="77777777" w:rsidR="00D95BBF" w:rsidRDefault="00D95BBF" w:rsidP="00D95BBF">
      <w:pPr>
        <w:rPr>
          <w:lang w:val="hr-HR"/>
        </w:rPr>
      </w:pPr>
    </w:p>
    <w:p w14:paraId="2054E186" w14:textId="77777777" w:rsidR="00D95BBF" w:rsidRPr="004F55DF" w:rsidRDefault="00D95BBF" w:rsidP="00D95BBF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PRISUTNI:</w:t>
      </w:r>
    </w:p>
    <w:p w14:paraId="735C8920" w14:textId="77777777" w:rsidR="00D95BBF" w:rsidRPr="004F55DF" w:rsidRDefault="00D95BBF" w:rsidP="00D95BBF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</w:pPr>
      <w:r w:rsidRPr="004F55DF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 xml:space="preserve">Mario Naglić dipl. iur., predsjednik Upravnog vijeća, </w:t>
      </w:r>
    </w:p>
    <w:p w14:paraId="40057A59" w14:textId="77777777" w:rsidR="00D95BBF" w:rsidRPr="004F55DF" w:rsidRDefault="00D95BBF" w:rsidP="00D95BBF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</w:pPr>
      <w:r w:rsidRPr="004F55DF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 xml:space="preserve">Mario Adamović, mag. iur., član, </w:t>
      </w:r>
    </w:p>
    <w:p w14:paraId="2D338D90" w14:textId="77777777" w:rsidR="00D95BBF" w:rsidRPr="004F55DF" w:rsidRDefault="00D95BBF" w:rsidP="00D95B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hr-HR"/>
          <w14:ligatures w14:val="none"/>
        </w:rPr>
      </w:pPr>
      <w:r w:rsidRPr="004F55DF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>Ivica Šuvak, dr. med., spec. kirurgije, član,</w:t>
      </w:r>
    </w:p>
    <w:p w14:paraId="076D46BF" w14:textId="77777777" w:rsidR="00333549" w:rsidRDefault="00333549"/>
    <w:p w14:paraId="1C539E25" w14:textId="3FA9BC19" w:rsidR="00D95BBF" w:rsidRDefault="00D95BBF">
      <w:r>
        <w:t>DNEVNI RED:</w:t>
      </w:r>
    </w:p>
    <w:p w14:paraId="5B1B9E0E" w14:textId="43B0258E" w:rsidR="00D95BBF" w:rsidRDefault="00D95BBF" w:rsidP="00D95BBF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Davanje suglasnosti ravnateljici Doma zdravlja Vukovarsko-srijemske županije za provedbu postupka javne nabave potrošnog materijala za renalnu dijalizu i otopina za dijalizu (procijenjene vrijednosti nabave 215.000,00 eura bez PDV-a) i potpisivanje ugovora s odabranim ponuditeljem</w:t>
      </w:r>
    </w:p>
    <w:p w14:paraId="52383A95" w14:textId="77777777" w:rsidR="00D95BBF" w:rsidRDefault="00D95BBF" w:rsidP="00D95BB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506B122" w14:textId="4C86A7D6" w:rsidR="00D95BBF" w:rsidRDefault="00D95BBF" w:rsidP="00D95BB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ZAKLJUČC</w:t>
      </w:r>
      <w:r w:rsidR="00D4073A">
        <w:rPr>
          <w:rFonts w:ascii="Times New Roman" w:hAnsi="Times New Roman" w:cs="Times New Roman"/>
          <w:sz w:val="24"/>
          <w:szCs w:val="24"/>
          <w:lang w:eastAsia="hr-HR"/>
        </w:rPr>
        <w:t xml:space="preserve">AK </w:t>
      </w:r>
      <w:r>
        <w:rPr>
          <w:rFonts w:ascii="Times New Roman" w:hAnsi="Times New Roman" w:cs="Times New Roman"/>
          <w:sz w:val="24"/>
          <w:szCs w:val="24"/>
          <w:lang w:eastAsia="hr-HR"/>
        </w:rPr>
        <w:t>SA SJEDNICE:</w:t>
      </w:r>
    </w:p>
    <w:p w14:paraId="02AC7C50" w14:textId="77777777" w:rsidR="00D95BBF" w:rsidRDefault="00D95BBF" w:rsidP="00D95BB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92828C3" w14:textId="5D472541" w:rsidR="00D95BBF" w:rsidRDefault="00D95BBF" w:rsidP="00D95BBF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Usvojena je odluka kojom se ravnateljici daje suglasnost za provedbu postupka javne nabave potrošnog materijala za renalnu dijalizu i otopina za dijalizu (procijenjene vrijednosti nabave 215.000,00 eura bez PDV-a) i potpisivanje ugovora s odabranim ponuditeljem</w:t>
      </w:r>
    </w:p>
    <w:p w14:paraId="6E61156B" w14:textId="77777777" w:rsidR="00D95BBF" w:rsidRDefault="00D95BBF" w:rsidP="00D95BB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249BA2" w14:textId="77777777" w:rsidR="00D95BBF" w:rsidRDefault="00D95BBF" w:rsidP="00D95BB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334091A" w14:textId="77777777" w:rsidR="00D95BBF" w:rsidRDefault="00D95BBF" w:rsidP="00D95BB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0E4E341" w14:textId="225894C1" w:rsidR="00D95BBF" w:rsidRDefault="00D95BBF" w:rsidP="00D95BBF">
      <w:pPr>
        <w:pStyle w:val="Bezproreda"/>
        <w:jc w:val="right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Upravnog vijeća</w:t>
      </w:r>
    </w:p>
    <w:p w14:paraId="74EDAD00" w14:textId="654D45FF" w:rsidR="00D95BBF" w:rsidRDefault="00D95BBF" w:rsidP="00D95BBF">
      <w:pPr>
        <w:pStyle w:val="Bezproreda"/>
        <w:jc w:val="right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Mario Naglić, dipl. iur.</w:t>
      </w:r>
    </w:p>
    <w:p w14:paraId="264861B6" w14:textId="77777777" w:rsidR="00D95BBF" w:rsidRDefault="00D95BBF" w:rsidP="00D95BBF">
      <w:pPr>
        <w:pStyle w:val="Bezproreda"/>
        <w:jc w:val="right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9434686" w14:textId="77777777" w:rsidR="00D95BBF" w:rsidRDefault="00D95BBF" w:rsidP="00D95BB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2D73867" w14:textId="56156072" w:rsidR="00D95BBF" w:rsidRDefault="00D95BBF" w:rsidP="00D95BB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Zapisničarka:</w:t>
      </w:r>
    </w:p>
    <w:p w14:paraId="68B658A4" w14:textId="288A70E3" w:rsidR="00D95BBF" w:rsidRPr="00D95BBF" w:rsidRDefault="00D95BBF" w:rsidP="00D95BB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Marina Fury Šimurina, mag.iur.</w:t>
      </w:r>
    </w:p>
    <w:sectPr w:rsidR="00D95BBF" w:rsidRPr="00D95B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F684C"/>
    <w:multiLevelType w:val="hybridMultilevel"/>
    <w:tmpl w:val="F4E80D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547498"/>
    <w:multiLevelType w:val="hybridMultilevel"/>
    <w:tmpl w:val="43521DCC"/>
    <w:lvl w:ilvl="0" w:tplc="45E83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5F1902"/>
    <w:multiLevelType w:val="hybridMultilevel"/>
    <w:tmpl w:val="CAA234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74756"/>
    <w:multiLevelType w:val="hybridMultilevel"/>
    <w:tmpl w:val="39AE52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948ED"/>
    <w:multiLevelType w:val="hybridMultilevel"/>
    <w:tmpl w:val="F2D2E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27315">
    <w:abstractNumId w:val="0"/>
  </w:num>
  <w:num w:numId="2" w16cid:durableId="1366055631">
    <w:abstractNumId w:val="4"/>
  </w:num>
  <w:num w:numId="3" w16cid:durableId="291600004">
    <w:abstractNumId w:val="2"/>
  </w:num>
  <w:num w:numId="4" w16cid:durableId="478114944">
    <w:abstractNumId w:val="1"/>
  </w:num>
  <w:num w:numId="5" w16cid:durableId="2035299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BF"/>
    <w:rsid w:val="00333549"/>
    <w:rsid w:val="00412672"/>
    <w:rsid w:val="008D04B9"/>
    <w:rsid w:val="00D4073A"/>
    <w:rsid w:val="00D61170"/>
    <w:rsid w:val="00D9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D481"/>
  <w15:chartTrackingRefBased/>
  <w15:docId w15:val="{5AC9163E-D990-47A0-995C-3C017594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BBF"/>
  </w:style>
  <w:style w:type="paragraph" w:styleId="Naslov1">
    <w:name w:val="heading 1"/>
    <w:basedOn w:val="Normal"/>
    <w:next w:val="Normal"/>
    <w:link w:val="Naslov1Char"/>
    <w:uiPriority w:val="9"/>
    <w:qFormat/>
    <w:rsid w:val="00D95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95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5B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95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95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95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95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95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95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95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95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5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95BB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95BB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95BB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95BB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95BB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95BB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95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95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95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95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5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95BB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95BB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95BB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95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95BB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95BBF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D95BBF"/>
    <w:pPr>
      <w:spacing w:after="0" w:line="240" w:lineRule="auto"/>
    </w:pPr>
    <w:rPr>
      <w:kern w:val="0"/>
      <w:sz w:val="22"/>
      <w:szCs w:val="2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Vinkovci</dc:creator>
  <cp:keywords/>
  <dc:description/>
  <cp:lastModifiedBy>Dom Zdravlja Vinkovci</cp:lastModifiedBy>
  <cp:revision>2</cp:revision>
  <dcterms:created xsi:type="dcterms:W3CDTF">2026-06-24T06:14:00Z</dcterms:created>
  <dcterms:modified xsi:type="dcterms:W3CDTF">2026-07-10T06:52:00Z</dcterms:modified>
</cp:coreProperties>
</file>