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99F6F" w14:textId="77777777" w:rsidR="00EC644C" w:rsidRPr="009C765D" w:rsidRDefault="00EC644C" w:rsidP="00EC644C">
      <w:pPr>
        <w:jc w:val="center"/>
        <w:rPr>
          <w:rFonts w:ascii="Times New Roman" w:hAnsi="Times New Roman" w:cs="Times New Roman"/>
          <w:b/>
          <w:bCs/>
        </w:rPr>
      </w:pPr>
      <w:r w:rsidRPr="009C765D">
        <w:rPr>
          <w:rFonts w:ascii="Times New Roman" w:hAnsi="Times New Roman" w:cs="Times New Roman"/>
          <w:b/>
          <w:bCs/>
        </w:rPr>
        <w:t>IZVOD IZ ZAPISNIKA</w:t>
      </w:r>
    </w:p>
    <w:p w14:paraId="5BB615E0" w14:textId="5B777634" w:rsidR="00EC644C" w:rsidRPr="009C765D" w:rsidRDefault="00EC644C" w:rsidP="00EC644C">
      <w:pPr>
        <w:jc w:val="center"/>
        <w:rPr>
          <w:rFonts w:ascii="Times New Roman" w:hAnsi="Times New Roman" w:cs="Times New Roman"/>
          <w:b/>
          <w:bCs/>
        </w:rPr>
      </w:pPr>
      <w:r w:rsidRPr="009C765D">
        <w:rPr>
          <w:rFonts w:ascii="Times New Roman" w:hAnsi="Times New Roman" w:cs="Times New Roman"/>
          <w:b/>
          <w:bCs/>
        </w:rPr>
        <w:t>sa 13. sjednice Upravnog vijeća Doma zdravlja Vukovarsko-srijemske županije</w:t>
      </w:r>
    </w:p>
    <w:p w14:paraId="7372272F" w14:textId="5D1F702F" w:rsidR="00EC644C" w:rsidRPr="009C765D" w:rsidRDefault="00EC644C" w:rsidP="00EC644C">
      <w:pPr>
        <w:jc w:val="center"/>
        <w:rPr>
          <w:rFonts w:ascii="Times New Roman" w:hAnsi="Times New Roman" w:cs="Times New Roman"/>
          <w:b/>
          <w:bCs/>
        </w:rPr>
      </w:pPr>
      <w:r w:rsidRPr="009C765D">
        <w:rPr>
          <w:rFonts w:ascii="Times New Roman" w:hAnsi="Times New Roman" w:cs="Times New Roman"/>
          <w:b/>
          <w:bCs/>
        </w:rPr>
        <w:t>održane 12. lipnja 2026. godine</w:t>
      </w:r>
    </w:p>
    <w:p w14:paraId="7D563D17" w14:textId="77777777" w:rsidR="00EC644C" w:rsidRPr="009C765D" w:rsidRDefault="00EC644C" w:rsidP="00EC644C">
      <w:pPr>
        <w:rPr>
          <w:rFonts w:ascii="Times New Roman" w:hAnsi="Times New Roman" w:cs="Times New Roman"/>
        </w:rPr>
      </w:pPr>
    </w:p>
    <w:p w14:paraId="7072A7D8" w14:textId="77777777" w:rsidR="00EC644C" w:rsidRPr="009C765D" w:rsidRDefault="00EC644C" w:rsidP="00EC644C">
      <w:pPr>
        <w:rPr>
          <w:rFonts w:ascii="Times New Roman" w:hAnsi="Times New Roman" w:cs="Times New Roman"/>
        </w:rPr>
      </w:pPr>
    </w:p>
    <w:p w14:paraId="799DF97C" w14:textId="77777777" w:rsidR="00EC644C" w:rsidRPr="009C765D" w:rsidRDefault="00EC644C" w:rsidP="00EC644C">
      <w:pPr>
        <w:rPr>
          <w:rFonts w:ascii="Times New Roman" w:hAnsi="Times New Roman" w:cs="Times New Roman"/>
        </w:rPr>
      </w:pPr>
      <w:r w:rsidRPr="009C765D">
        <w:rPr>
          <w:rFonts w:ascii="Times New Roman" w:hAnsi="Times New Roman" w:cs="Times New Roman"/>
        </w:rPr>
        <w:t>PRISUTNI:</w:t>
      </w:r>
    </w:p>
    <w:p w14:paraId="3C78F92B" w14:textId="77777777" w:rsidR="00EC644C" w:rsidRPr="009C765D" w:rsidRDefault="00EC644C" w:rsidP="00EC644C">
      <w:pPr>
        <w:keepNext/>
        <w:numPr>
          <w:ilvl w:val="0"/>
          <w:numId w:val="1"/>
        </w:numPr>
        <w:spacing w:after="0" w:line="240" w:lineRule="auto"/>
        <w:contextualSpacing/>
        <w:outlineLvl w:val="5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9C765D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Mario Naglić dipl. iur., predsjednik Upravnog vijeća, </w:t>
      </w:r>
    </w:p>
    <w:p w14:paraId="07FBA87D" w14:textId="77777777" w:rsidR="00EC644C" w:rsidRPr="009C765D" w:rsidRDefault="00EC644C" w:rsidP="00EC644C">
      <w:pPr>
        <w:keepNext/>
        <w:numPr>
          <w:ilvl w:val="0"/>
          <w:numId w:val="1"/>
        </w:numPr>
        <w:spacing w:after="0" w:line="240" w:lineRule="auto"/>
        <w:contextualSpacing/>
        <w:outlineLvl w:val="5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9C765D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Mario Adamović, mag. iur., član, </w:t>
      </w:r>
    </w:p>
    <w:p w14:paraId="5C7B69EC" w14:textId="77777777" w:rsidR="00EC644C" w:rsidRPr="009C765D" w:rsidRDefault="00EC644C" w:rsidP="00EC644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C765D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Ivica Šuvak, dr. med., spec. kirurgije, član,</w:t>
      </w:r>
    </w:p>
    <w:p w14:paraId="059B6A84" w14:textId="77777777" w:rsidR="00EC644C" w:rsidRPr="009C765D" w:rsidRDefault="00EC644C" w:rsidP="00EC644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C765D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Željka Ćavar, mag.med.tehcn., članica</w:t>
      </w:r>
    </w:p>
    <w:p w14:paraId="3651ED05" w14:textId="77777777" w:rsidR="00EC644C" w:rsidRPr="009C765D" w:rsidRDefault="00EC644C" w:rsidP="00EC644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9C765D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Zrinka Čobanković, ravnateljica Doma zdravlja Vukovarsko-srijemske županije</w:t>
      </w:r>
    </w:p>
    <w:p w14:paraId="7CAC6AAE" w14:textId="77777777" w:rsidR="00333549" w:rsidRPr="009C765D" w:rsidRDefault="00333549">
      <w:pPr>
        <w:rPr>
          <w:rFonts w:ascii="Times New Roman" w:hAnsi="Times New Roman" w:cs="Times New Roman"/>
        </w:rPr>
      </w:pPr>
    </w:p>
    <w:p w14:paraId="48D74439" w14:textId="44DEA0D4" w:rsidR="00EC644C" w:rsidRPr="009C765D" w:rsidRDefault="00EC644C">
      <w:pPr>
        <w:rPr>
          <w:rFonts w:ascii="Times New Roman" w:hAnsi="Times New Roman" w:cs="Times New Roman"/>
        </w:rPr>
      </w:pPr>
      <w:r w:rsidRPr="009C765D">
        <w:rPr>
          <w:rFonts w:ascii="Times New Roman" w:hAnsi="Times New Roman" w:cs="Times New Roman"/>
        </w:rPr>
        <w:t>DNEVNI RED:</w:t>
      </w:r>
    </w:p>
    <w:p w14:paraId="6CECCB35" w14:textId="77777777" w:rsidR="00EC644C" w:rsidRPr="009C765D" w:rsidRDefault="00EC644C" w:rsidP="009C765D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lang w:eastAsia="hr-HR"/>
        </w:rPr>
      </w:pPr>
      <w:r w:rsidRPr="009C765D">
        <w:rPr>
          <w:rFonts w:ascii="Times New Roman" w:hAnsi="Times New Roman" w:cs="Times New Roman"/>
          <w:lang w:eastAsia="hr-HR"/>
        </w:rPr>
        <w:t>Odluka o imenovanju zamjenika ravnateljice Doma zdravlja Vukovarsko-srijemske županije</w:t>
      </w:r>
    </w:p>
    <w:p w14:paraId="7CEF20D0" w14:textId="473979EA" w:rsidR="00EC644C" w:rsidRPr="009C765D" w:rsidRDefault="00EC644C" w:rsidP="00EC644C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9C765D">
        <w:rPr>
          <w:rFonts w:ascii="Times New Roman" w:hAnsi="Times New Roman" w:cs="Times New Roman"/>
        </w:rPr>
        <w:t>Aktualnosti</w:t>
      </w:r>
    </w:p>
    <w:p w14:paraId="651836E3" w14:textId="77777777" w:rsidR="002939D3" w:rsidRDefault="002939D3" w:rsidP="00EC644C">
      <w:pPr>
        <w:rPr>
          <w:rFonts w:ascii="Times New Roman" w:hAnsi="Times New Roman" w:cs="Times New Roman"/>
        </w:rPr>
      </w:pPr>
    </w:p>
    <w:p w14:paraId="3C050D67" w14:textId="423047FD" w:rsidR="002939D3" w:rsidRDefault="002939D3" w:rsidP="00EC64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Usvojeni su zapisnici sa 11. i 12. sjednice Upravnog vijeća DZ VSŽ-</w:t>
      </w:r>
    </w:p>
    <w:p w14:paraId="7DBC426C" w14:textId="77777777" w:rsidR="002939D3" w:rsidRDefault="002939D3" w:rsidP="00EC644C">
      <w:pPr>
        <w:rPr>
          <w:rFonts w:ascii="Times New Roman" w:hAnsi="Times New Roman" w:cs="Times New Roman"/>
        </w:rPr>
      </w:pPr>
    </w:p>
    <w:p w14:paraId="0A915C51" w14:textId="6CFE958D" w:rsidR="00EC644C" w:rsidRPr="009C765D" w:rsidRDefault="00EC644C" w:rsidP="00EC644C">
      <w:pPr>
        <w:rPr>
          <w:rFonts w:ascii="Times New Roman" w:hAnsi="Times New Roman" w:cs="Times New Roman"/>
        </w:rPr>
      </w:pPr>
      <w:r w:rsidRPr="009C765D">
        <w:rPr>
          <w:rFonts w:ascii="Times New Roman" w:hAnsi="Times New Roman" w:cs="Times New Roman"/>
        </w:rPr>
        <w:t>ZAKLJUČCI SA SASTANKA:</w:t>
      </w:r>
    </w:p>
    <w:p w14:paraId="5BC999F4" w14:textId="65C568F8" w:rsidR="00EC644C" w:rsidRPr="009C765D" w:rsidRDefault="009C765D" w:rsidP="009C765D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C765D">
        <w:rPr>
          <w:rFonts w:ascii="Times New Roman" w:hAnsi="Times New Roman" w:cs="Times New Roman"/>
        </w:rPr>
        <w:t>Usvojena je Odluka o imenovanju zamjenika ravnateljice Doma zdravlja Vukovarsko-srijemske županije</w:t>
      </w:r>
    </w:p>
    <w:p w14:paraId="2A181905" w14:textId="77777777" w:rsidR="009C765D" w:rsidRPr="009C765D" w:rsidRDefault="009C765D" w:rsidP="009C765D">
      <w:pPr>
        <w:rPr>
          <w:rFonts w:ascii="Times New Roman" w:hAnsi="Times New Roman" w:cs="Times New Roman"/>
        </w:rPr>
      </w:pPr>
    </w:p>
    <w:p w14:paraId="37D26B90" w14:textId="38CC4D3E" w:rsidR="009C765D" w:rsidRPr="009C765D" w:rsidRDefault="009C765D" w:rsidP="009C765D">
      <w:pPr>
        <w:jc w:val="right"/>
        <w:rPr>
          <w:rFonts w:ascii="Times New Roman" w:hAnsi="Times New Roman" w:cs="Times New Roman"/>
        </w:rPr>
      </w:pPr>
      <w:r w:rsidRPr="009C765D">
        <w:rPr>
          <w:rFonts w:ascii="Times New Roman" w:hAnsi="Times New Roman" w:cs="Times New Roman"/>
        </w:rPr>
        <w:t>Predsjednik Upravnog vijeća</w:t>
      </w:r>
    </w:p>
    <w:p w14:paraId="18E80B2E" w14:textId="32315DD8" w:rsidR="009C765D" w:rsidRPr="009C765D" w:rsidRDefault="009C765D" w:rsidP="009C765D">
      <w:pPr>
        <w:jc w:val="right"/>
        <w:rPr>
          <w:rFonts w:ascii="Times New Roman" w:hAnsi="Times New Roman" w:cs="Times New Roman"/>
        </w:rPr>
      </w:pPr>
      <w:r w:rsidRPr="009C765D">
        <w:rPr>
          <w:rFonts w:ascii="Times New Roman" w:hAnsi="Times New Roman" w:cs="Times New Roman"/>
        </w:rPr>
        <w:t>Mario Naglić, dipl.iur.</w:t>
      </w:r>
    </w:p>
    <w:p w14:paraId="6DEDB49F" w14:textId="77777777" w:rsidR="009C765D" w:rsidRPr="009C765D" w:rsidRDefault="009C765D" w:rsidP="009C765D">
      <w:pPr>
        <w:rPr>
          <w:rFonts w:ascii="Times New Roman" w:hAnsi="Times New Roman" w:cs="Times New Roman"/>
        </w:rPr>
      </w:pPr>
    </w:p>
    <w:p w14:paraId="05756285" w14:textId="1557C8DA" w:rsidR="009C765D" w:rsidRPr="009C765D" w:rsidRDefault="009C765D" w:rsidP="009C765D">
      <w:pPr>
        <w:rPr>
          <w:rFonts w:ascii="Times New Roman" w:hAnsi="Times New Roman" w:cs="Times New Roman"/>
        </w:rPr>
      </w:pPr>
      <w:r w:rsidRPr="009C765D">
        <w:rPr>
          <w:rFonts w:ascii="Times New Roman" w:hAnsi="Times New Roman" w:cs="Times New Roman"/>
        </w:rPr>
        <w:t>Zapisničarka:</w:t>
      </w:r>
    </w:p>
    <w:p w14:paraId="7FBF3F6D" w14:textId="6D2DD309" w:rsidR="009C765D" w:rsidRPr="009C765D" w:rsidRDefault="009C765D" w:rsidP="009C765D">
      <w:pPr>
        <w:rPr>
          <w:rFonts w:ascii="Times New Roman" w:hAnsi="Times New Roman" w:cs="Times New Roman"/>
        </w:rPr>
      </w:pPr>
      <w:r w:rsidRPr="009C765D">
        <w:rPr>
          <w:rFonts w:ascii="Times New Roman" w:hAnsi="Times New Roman" w:cs="Times New Roman"/>
        </w:rPr>
        <w:t>Marina Fury Šimurina, mag.iur.</w:t>
      </w:r>
    </w:p>
    <w:sectPr w:rsidR="009C765D" w:rsidRPr="009C76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1789A"/>
    <w:multiLevelType w:val="hybridMultilevel"/>
    <w:tmpl w:val="959294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F684C"/>
    <w:multiLevelType w:val="hybridMultilevel"/>
    <w:tmpl w:val="F4E80DB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354E7D"/>
    <w:multiLevelType w:val="hybridMultilevel"/>
    <w:tmpl w:val="3DEAB4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948ED"/>
    <w:multiLevelType w:val="hybridMultilevel"/>
    <w:tmpl w:val="F2D2E7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127315">
    <w:abstractNumId w:val="1"/>
  </w:num>
  <w:num w:numId="2" w16cid:durableId="151213897">
    <w:abstractNumId w:val="0"/>
  </w:num>
  <w:num w:numId="3" w16cid:durableId="120459283">
    <w:abstractNumId w:val="3"/>
  </w:num>
  <w:num w:numId="4" w16cid:durableId="1225986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44C"/>
    <w:rsid w:val="002939D3"/>
    <w:rsid w:val="00333549"/>
    <w:rsid w:val="008D04B9"/>
    <w:rsid w:val="009C765D"/>
    <w:rsid w:val="00BB65DF"/>
    <w:rsid w:val="00D61170"/>
    <w:rsid w:val="00EC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877B4"/>
  <w15:chartTrackingRefBased/>
  <w15:docId w15:val="{66221127-605A-4BC7-BA06-A71F40009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44C"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EC6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C6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C64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C6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C64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C6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C6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C6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C6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C64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C64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C64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C644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C644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C644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C644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C644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C644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C6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C6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C6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C6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C6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C644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C644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C644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C64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C644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C64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Zdravlja Vinkovci</dc:creator>
  <cp:keywords/>
  <dc:description/>
  <cp:lastModifiedBy>Dom Zdravlja Vinkovci</cp:lastModifiedBy>
  <cp:revision>2</cp:revision>
  <dcterms:created xsi:type="dcterms:W3CDTF">2026-06-24T07:50:00Z</dcterms:created>
  <dcterms:modified xsi:type="dcterms:W3CDTF">2026-07-01T05:45:00Z</dcterms:modified>
</cp:coreProperties>
</file>