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8CAC2" w14:textId="77777777" w:rsidR="00D4291B" w:rsidRPr="00D4291B" w:rsidRDefault="00D4291B" w:rsidP="00D4291B">
      <w:pPr>
        <w:jc w:val="center"/>
        <w:rPr>
          <w:rFonts w:ascii="Times New Roman" w:hAnsi="Times New Roman" w:cs="Times New Roman"/>
          <w:b/>
          <w:bCs/>
        </w:rPr>
      </w:pPr>
      <w:r w:rsidRPr="00D4291B">
        <w:rPr>
          <w:rFonts w:ascii="Times New Roman" w:hAnsi="Times New Roman" w:cs="Times New Roman"/>
          <w:b/>
          <w:bCs/>
        </w:rPr>
        <w:t>IZVOD IZ ZAPISNIKA</w:t>
      </w:r>
    </w:p>
    <w:p w14:paraId="7C7724A7" w14:textId="3536DDCF" w:rsidR="00D4291B" w:rsidRPr="00D4291B" w:rsidRDefault="00D4291B" w:rsidP="00D4291B">
      <w:pPr>
        <w:jc w:val="center"/>
        <w:rPr>
          <w:rFonts w:ascii="Times New Roman" w:hAnsi="Times New Roman" w:cs="Times New Roman"/>
          <w:b/>
          <w:bCs/>
        </w:rPr>
      </w:pPr>
      <w:r w:rsidRPr="00D4291B">
        <w:rPr>
          <w:rFonts w:ascii="Times New Roman" w:hAnsi="Times New Roman" w:cs="Times New Roman"/>
          <w:b/>
          <w:bCs/>
        </w:rPr>
        <w:t>sa 11. sjednice Upravnog vijeća Doma zdravlja Vukovarsko-srijemske županije</w:t>
      </w:r>
    </w:p>
    <w:p w14:paraId="01C61302" w14:textId="66E6EAE0" w:rsidR="00D4291B" w:rsidRPr="00D4291B" w:rsidRDefault="00D4291B" w:rsidP="00D4291B">
      <w:pPr>
        <w:jc w:val="center"/>
        <w:rPr>
          <w:rFonts w:ascii="Times New Roman" w:hAnsi="Times New Roman" w:cs="Times New Roman"/>
          <w:b/>
          <w:bCs/>
        </w:rPr>
      </w:pPr>
      <w:r w:rsidRPr="00D4291B">
        <w:rPr>
          <w:rFonts w:ascii="Times New Roman" w:hAnsi="Times New Roman" w:cs="Times New Roman"/>
          <w:b/>
          <w:bCs/>
        </w:rPr>
        <w:t>održane 26. svibnja 2026. godine</w:t>
      </w:r>
    </w:p>
    <w:p w14:paraId="26D3DC6A" w14:textId="77777777" w:rsidR="00D4291B" w:rsidRPr="00D4291B" w:rsidRDefault="00D4291B" w:rsidP="00D4291B">
      <w:pPr>
        <w:rPr>
          <w:rFonts w:ascii="Times New Roman" w:hAnsi="Times New Roman" w:cs="Times New Roman"/>
        </w:rPr>
      </w:pPr>
    </w:p>
    <w:p w14:paraId="71FA710D" w14:textId="77777777" w:rsidR="00D4291B" w:rsidRPr="00D4291B" w:rsidRDefault="00D4291B" w:rsidP="00D4291B">
      <w:pPr>
        <w:rPr>
          <w:rFonts w:ascii="Times New Roman" w:hAnsi="Times New Roman" w:cs="Times New Roman"/>
        </w:rPr>
      </w:pPr>
    </w:p>
    <w:p w14:paraId="28BB9A31" w14:textId="77777777" w:rsidR="00D4291B" w:rsidRPr="00D4291B" w:rsidRDefault="00D4291B" w:rsidP="00D4291B">
      <w:pPr>
        <w:rPr>
          <w:rFonts w:ascii="Times New Roman" w:hAnsi="Times New Roman" w:cs="Times New Roman"/>
        </w:rPr>
      </w:pPr>
      <w:r w:rsidRPr="00D4291B">
        <w:rPr>
          <w:rFonts w:ascii="Times New Roman" w:hAnsi="Times New Roman" w:cs="Times New Roman"/>
        </w:rPr>
        <w:t>PRISUTNI:</w:t>
      </w:r>
    </w:p>
    <w:p w14:paraId="4016FF73" w14:textId="77777777" w:rsidR="00D4291B" w:rsidRPr="00D4291B" w:rsidRDefault="00D4291B" w:rsidP="00D4291B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D4291B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Mario Naglić dipl. </w:t>
      </w:r>
      <w:proofErr w:type="spellStart"/>
      <w:r w:rsidRPr="00D4291B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iur</w:t>
      </w:r>
      <w:proofErr w:type="spellEnd"/>
      <w:r w:rsidRPr="00D4291B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., predsjednik Upravnog vijeća, </w:t>
      </w:r>
    </w:p>
    <w:p w14:paraId="4D52BAB7" w14:textId="77777777" w:rsidR="00D4291B" w:rsidRPr="00D4291B" w:rsidRDefault="00D4291B" w:rsidP="00D4291B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D4291B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Mario Adamović, mag. </w:t>
      </w:r>
      <w:proofErr w:type="spellStart"/>
      <w:r w:rsidRPr="00D4291B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iur</w:t>
      </w:r>
      <w:proofErr w:type="spellEnd"/>
      <w:r w:rsidRPr="00D4291B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., član, </w:t>
      </w:r>
    </w:p>
    <w:p w14:paraId="79D1D372" w14:textId="77777777" w:rsidR="00D4291B" w:rsidRPr="00D4291B" w:rsidRDefault="00D4291B" w:rsidP="00D429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4291B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Ivica </w:t>
      </w:r>
      <w:proofErr w:type="spellStart"/>
      <w:r w:rsidRPr="00D4291B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Šuvak</w:t>
      </w:r>
      <w:proofErr w:type="spellEnd"/>
      <w:r w:rsidRPr="00D4291B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, dr. med., </w:t>
      </w:r>
      <w:proofErr w:type="spellStart"/>
      <w:r w:rsidRPr="00D4291B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spec</w:t>
      </w:r>
      <w:proofErr w:type="spellEnd"/>
      <w:r w:rsidRPr="00D4291B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. kirurgije, član,</w:t>
      </w:r>
    </w:p>
    <w:p w14:paraId="01A9BBDF" w14:textId="77777777" w:rsidR="00D4291B" w:rsidRPr="00D4291B" w:rsidRDefault="00D4291B" w:rsidP="00D4291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D4291B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Željka Ćavar, </w:t>
      </w:r>
      <w:proofErr w:type="spellStart"/>
      <w:r w:rsidRPr="00D4291B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mag.med.tehcn</w:t>
      </w:r>
      <w:proofErr w:type="spellEnd"/>
      <w:r w:rsidRPr="00D4291B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., članica</w:t>
      </w:r>
    </w:p>
    <w:p w14:paraId="67990C70" w14:textId="77777777" w:rsidR="00D4291B" w:rsidRPr="00D4291B" w:rsidRDefault="00D4291B" w:rsidP="00D4291B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D4291B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Zrinka Čobanković, ravnateljica Doma zdravlja Vukovarsko-srijemske županije</w:t>
      </w:r>
    </w:p>
    <w:p w14:paraId="757F07E4" w14:textId="77777777" w:rsidR="00D4291B" w:rsidRPr="00D4291B" w:rsidRDefault="00D4291B" w:rsidP="00D4291B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D4291B">
        <w:rPr>
          <w:rFonts w:ascii="Times New Roman" w:eastAsia="Calibri" w:hAnsi="Times New Roman" w:cs="Times New Roman"/>
          <w:kern w:val="0"/>
          <w14:ligatures w14:val="none"/>
        </w:rPr>
        <w:t xml:space="preserve">Marina Fury </w:t>
      </w:r>
      <w:proofErr w:type="spellStart"/>
      <w:r w:rsidRPr="00D4291B">
        <w:rPr>
          <w:rFonts w:ascii="Times New Roman" w:eastAsia="Calibri" w:hAnsi="Times New Roman" w:cs="Times New Roman"/>
          <w:kern w:val="0"/>
          <w14:ligatures w14:val="none"/>
        </w:rPr>
        <w:t>Šimurina</w:t>
      </w:r>
      <w:proofErr w:type="spellEnd"/>
      <w:r w:rsidRPr="00D4291B">
        <w:rPr>
          <w:rFonts w:ascii="Times New Roman" w:eastAsia="Calibri" w:hAnsi="Times New Roman" w:cs="Times New Roman"/>
          <w:kern w:val="0"/>
          <w14:ligatures w14:val="none"/>
        </w:rPr>
        <w:t>, pravna služba Doma zdravlja Vukovarsko-srijemske županije</w:t>
      </w:r>
    </w:p>
    <w:p w14:paraId="255EAE04" w14:textId="77777777" w:rsidR="00D4291B" w:rsidRPr="00D4291B" w:rsidRDefault="00D4291B" w:rsidP="00D4291B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D4291B">
        <w:rPr>
          <w:rFonts w:ascii="Times New Roman" w:eastAsia="Calibri" w:hAnsi="Times New Roman" w:cs="Times New Roman"/>
          <w:kern w:val="0"/>
          <w14:ligatures w14:val="none"/>
        </w:rPr>
        <w:t>Sanja Lončarević, služba za financije Dom zdravlja VSŽ</w:t>
      </w:r>
    </w:p>
    <w:p w14:paraId="3A59DDDC" w14:textId="77777777" w:rsidR="00333549" w:rsidRPr="00D4291B" w:rsidRDefault="00333549">
      <w:pPr>
        <w:rPr>
          <w:rFonts w:ascii="Times New Roman" w:hAnsi="Times New Roman" w:cs="Times New Roman"/>
        </w:rPr>
      </w:pPr>
    </w:p>
    <w:p w14:paraId="7FC33038" w14:textId="77777777" w:rsidR="00D4291B" w:rsidRPr="00D4291B" w:rsidRDefault="00D4291B">
      <w:pPr>
        <w:rPr>
          <w:rFonts w:ascii="Times New Roman" w:hAnsi="Times New Roman" w:cs="Times New Roman"/>
        </w:rPr>
      </w:pPr>
    </w:p>
    <w:p w14:paraId="38BCCCCF" w14:textId="13E62918" w:rsidR="00D4291B" w:rsidRPr="00D4291B" w:rsidRDefault="00D4291B" w:rsidP="00D4291B">
      <w:pPr>
        <w:jc w:val="both"/>
        <w:rPr>
          <w:rFonts w:ascii="Times New Roman" w:hAnsi="Times New Roman" w:cs="Times New Roman"/>
        </w:rPr>
      </w:pPr>
      <w:r w:rsidRPr="00D4291B">
        <w:rPr>
          <w:rFonts w:ascii="Times New Roman" w:hAnsi="Times New Roman" w:cs="Times New Roman"/>
        </w:rPr>
        <w:t>DNEVNI RED:</w:t>
      </w:r>
    </w:p>
    <w:p w14:paraId="448BCC23" w14:textId="10E84270" w:rsidR="00D4291B" w:rsidRPr="00D4291B" w:rsidRDefault="00D4291B" w:rsidP="00D4291B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D4291B">
        <w:rPr>
          <w:rFonts w:ascii="Times New Roman" w:eastAsia="Calibri" w:hAnsi="Times New Roman" w:cs="Times New Roman"/>
          <w:kern w:val="0"/>
          <w:lang w:eastAsia="hr-HR"/>
          <w14:ligatures w14:val="none"/>
        </w:rPr>
        <w:t>Pokazatelji financijskog poslovanja Doma zdravlja Vukovarsko-srijemske županije za mjesec TRAVANJ 2026. godine;</w:t>
      </w:r>
    </w:p>
    <w:p w14:paraId="42233202" w14:textId="77777777" w:rsidR="00D4291B" w:rsidRPr="00D4291B" w:rsidRDefault="00D4291B" w:rsidP="00D4291B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D4291B">
        <w:rPr>
          <w:rFonts w:ascii="Times New Roman" w:eastAsia="Calibri" w:hAnsi="Times New Roman" w:cs="Times New Roman"/>
          <w:kern w:val="0"/>
          <w:lang w:eastAsia="hr-HR"/>
          <w14:ligatures w14:val="none"/>
        </w:rPr>
        <w:t>Odluka o usvajanju Pravilnika o mjerilima i načinu korištenja nenamjenskih donacija i vlastitih prihoda Doma zdravlja Vukovarsko-srijemske županije;</w:t>
      </w:r>
    </w:p>
    <w:p w14:paraId="5B4241A7" w14:textId="5E6C7E59" w:rsidR="00D4291B" w:rsidRPr="00D4291B" w:rsidRDefault="00D4291B" w:rsidP="00D4291B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D4291B">
        <w:rPr>
          <w:rFonts w:ascii="Times New Roman" w:eastAsia="Calibri" w:hAnsi="Times New Roman" w:cs="Times New Roman"/>
          <w:kern w:val="0"/>
          <w:lang w:eastAsia="hr-HR"/>
          <w14:ligatures w14:val="none"/>
        </w:rPr>
        <w:t>Odluka o usvajanju Pravilnika o unutarnjoj organizaciji i sistematizaciji radnih mjesta Doma zdravlja Vukovarsko-srijemske županije</w:t>
      </w:r>
    </w:p>
    <w:p w14:paraId="17DD9616" w14:textId="77777777" w:rsidR="00D4291B" w:rsidRPr="00D4291B" w:rsidRDefault="00D4291B" w:rsidP="00D4291B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D4291B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Odluka o usvajanju Zahtjeva za izdavanje suglasnosti Ministarstva zdravstva za novo zapošljavanje radnika; </w:t>
      </w:r>
    </w:p>
    <w:p w14:paraId="2AD38B7B" w14:textId="77777777" w:rsidR="00D4291B" w:rsidRPr="00D4291B" w:rsidRDefault="00D4291B" w:rsidP="00D4291B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D4291B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Odluka o usvajanju zahtjeva za produljenje rada nakon 65 godina života; </w:t>
      </w:r>
    </w:p>
    <w:p w14:paraId="109ABE16" w14:textId="77777777" w:rsidR="00D4291B" w:rsidRPr="00D4291B" w:rsidRDefault="00D4291B" w:rsidP="00D4291B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D4291B">
        <w:rPr>
          <w:rFonts w:ascii="Times New Roman" w:eastAsia="Calibri" w:hAnsi="Times New Roman" w:cs="Times New Roman"/>
          <w:kern w:val="0"/>
          <w:lang w:eastAsia="hr-HR"/>
          <w14:ligatures w14:val="none"/>
        </w:rPr>
        <w:t>Aktualnosti.</w:t>
      </w:r>
    </w:p>
    <w:p w14:paraId="1B7B01A6" w14:textId="77777777" w:rsidR="00D4291B" w:rsidRPr="00D4291B" w:rsidRDefault="00D4291B" w:rsidP="00D4291B">
      <w:pPr>
        <w:spacing w:after="0" w:line="276" w:lineRule="auto"/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hr-HR"/>
          <w14:ligatures w14:val="none"/>
        </w:rPr>
      </w:pPr>
      <w:r w:rsidRPr="00D4291B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ab/>
      </w:r>
      <w:r w:rsidRPr="00D4291B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ab/>
      </w:r>
      <w:r w:rsidRPr="00D4291B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ab/>
      </w:r>
      <w:r w:rsidRPr="00D4291B">
        <w:rPr>
          <w:rFonts w:ascii="Times New Roman" w:eastAsia="Times New Roman" w:hAnsi="Times New Roman" w:cs="Times New Roman"/>
          <w:kern w:val="0"/>
          <w:sz w:val="26"/>
          <w:szCs w:val="26"/>
          <w:lang w:eastAsia="hr-HR"/>
          <w14:ligatures w14:val="none"/>
        </w:rPr>
        <w:tab/>
      </w:r>
      <w:r w:rsidRPr="00D4291B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eastAsia="hr-HR"/>
          <w14:ligatures w14:val="none"/>
        </w:rPr>
        <w:t xml:space="preserve">               </w:t>
      </w:r>
    </w:p>
    <w:p w14:paraId="5622B6A0" w14:textId="381BD1F4" w:rsidR="00D4291B" w:rsidRPr="00D4291B" w:rsidRDefault="001B6EA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Usvojen je zapisnik sa 10. sjednice Upravnog vijeća DZ VSŽ.</w:t>
      </w:r>
    </w:p>
    <w:p w14:paraId="5643AEC1" w14:textId="77777777" w:rsidR="001B6EA0" w:rsidRDefault="001B6EA0" w:rsidP="00D4291B">
      <w:pPr>
        <w:jc w:val="both"/>
        <w:rPr>
          <w:rFonts w:ascii="Times New Roman" w:hAnsi="Times New Roman" w:cs="Times New Roman"/>
        </w:rPr>
      </w:pPr>
    </w:p>
    <w:p w14:paraId="31CB0A97" w14:textId="77777777" w:rsidR="001B6EA0" w:rsidRDefault="001B6EA0" w:rsidP="00D4291B">
      <w:pPr>
        <w:jc w:val="both"/>
        <w:rPr>
          <w:rFonts w:ascii="Times New Roman" w:hAnsi="Times New Roman" w:cs="Times New Roman"/>
        </w:rPr>
      </w:pPr>
    </w:p>
    <w:p w14:paraId="78C493BF" w14:textId="7D93FFD8" w:rsidR="00D4291B" w:rsidRPr="00D4291B" w:rsidRDefault="00D4291B" w:rsidP="00D4291B">
      <w:pPr>
        <w:jc w:val="both"/>
        <w:rPr>
          <w:rFonts w:ascii="Times New Roman" w:hAnsi="Times New Roman" w:cs="Times New Roman"/>
        </w:rPr>
      </w:pPr>
      <w:r w:rsidRPr="00D4291B">
        <w:rPr>
          <w:rFonts w:ascii="Times New Roman" w:hAnsi="Times New Roman" w:cs="Times New Roman"/>
        </w:rPr>
        <w:t>ZAKLJUČCI SA SASTANKA:</w:t>
      </w:r>
    </w:p>
    <w:p w14:paraId="4675A3B5" w14:textId="194F357B" w:rsidR="00D4291B" w:rsidRPr="00D4291B" w:rsidRDefault="00D4291B" w:rsidP="00D4291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4291B">
        <w:rPr>
          <w:rFonts w:ascii="Times New Roman" w:hAnsi="Times New Roman" w:cs="Times New Roman"/>
        </w:rPr>
        <w:t>Usvojen je Zapisnik sa 10. sjednice Upravnog vijeća</w:t>
      </w:r>
    </w:p>
    <w:p w14:paraId="7D043C6B" w14:textId="01EF6C8B" w:rsidR="00D4291B" w:rsidRPr="00D4291B" w:rsidRDefault="00D4291B" w:rsidP="00D4291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4291B">
        <w:rPr>
          <w:rFonts w:ascii="Times New Roman" w:hAnsi="Times New Roman" w:cs="Times New Roman"/>
        </w:rPr>
        <w:t>Usvojeni su Pokazatelji financijskog poslovanja Doma zdravlja Vukovarsko-srijemske županije za mjesec TRAVANJ 2026. godine</w:t>
      </w:r>
    </w:p>
    <w:p w14:paraId="59E7CCDF" w14:textId="3A198AF1" w:rsidR="00D4291B" w:rsidRPr="00D4291B" w:rsidRDefault="00D4291B" w:rsidP="00D4291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4291B">
        <w:rPr>
          <w:rFonts w:ascii="Times New Roman" w:hAnsi="Times New Roman" w:cs="Times New Roman"/>
        </w:rPr>
        <w:t>Usvojen je Pravilnik o mjerilima i načinu korištenja nenamjenskih donacija i vlastitih prihoda Doma zdravlja Vukovarsko-srijemske županije</w:t>
      </w:r>
    </w:p>
    <w:p w14:paraId="2EEF2978" w14:textId="4D6FEA8F" w:rsidR="00D4291B" w:rsidRPr="00D4291B" w:rsidRDefault="00D4291B" w:rsidP="00D4291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4291B">
        <w:rPr>
          <w:rFonts w:ascii="Times New Roman" w:hAnsi="Times New Roman" w:cs="Times New Roman"/>
        </w:rPr>
        <w:lastRenderedPageBreak/>
        <w:t>Usvojen je Pravilnika o unutarnjoj organizaciji i sistematizaciji radnih mjesta Doma zdravlja Vukovarsko-srijemske županije</w:t>
      </w:r>
    </w:p>
    <w:p w14:paraId="14F74724" w14:textId="0917CF7E" w:rsidR="00D4291B" w:rsidRPr="00D4291B" w:rsidRDefault="00D4291B" w:rsidP="00D4291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4291B">
        <w:rPr>
          <w:rFonts w:ascii="Times New Roman" w:hAnsi="Times New Roman" w:cs="Times New Roman"/>
        </w:rPr>
        <w:t>Usvojena je Odluka o usvajanju Zahtjeva za izdavanje suglasnosti Ministarstva zdravstva za novo zapošljavanje radnika</w:t>
      </w:r>
    </w:p>
    <w:p w14:paraId="111F7670" w14:textId="5EF383E7" w:rsidR="00D4291B" w:rsidRPr="00D4291B" w:rsidRDefault="00D4291B" w:rsidP="00D4291B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4291B">
        <w:rPr>
          <w:rFonts w:ascii="Times New Roman" w:hAnsi="Times New Roman" w:cs="Times New Roman"/>
        </w:rPr>
        <w:t>Usvojena je Odluka o usvajanju zahtjeva za produljenje rada nakon 65 godina života</w:t>
      </w:r>
    </w:p>
    <w:p w14:paraId="7ED8F07B" w14:textId="77777777" w:rsidR="00D4291B" w:rsidRPr="00D4291B" w:rsidRDefault="00D4291B" w:rsidP="00D4291B">
      <w:pPr>
        <w:jc w:val="right"/>
        <w:rPr>
          <w:rFonts w:ascii="Times New Roman" w:hAnsi="Times New Roman" w:cs="Times New Roman"/>
        </w:rPr>
      </w:pPr>
    </w:p>
    <w:p w14:paraId="6EB4DBC4" w14:textId="77777777" w:rsidR="00D4291B" w:rsidRPr="00D4291B" w:rsidRDefault="00D4291B" w:rsidP="00D4291B">
      <w:pPr>
        <w:jc w:val="right"/>
        <w:rPr>
          <w:rFonts w:ascii="Times New Roman" w:hAnsi="Times New Roman" w:cs="Times New Roman"/>
        </w:rPr>
      </w:pPr>
    </w:p>
    <w:p w14:paraId="16BAA69A" w14:textId="77777777" w:rsidR="00D4291B" w:rsidRPr="00D4291B" w:rsidRDefault="00D4291B" w:rsidP="00D4291B">
      <w:pPr>
        <w:jc w:val="right"/>
        <w:rPr>
          <w:rFonts w:ascii="Times New Roman" w:hAnsi="Times New Roman" w:cs="Times New Roman"/>
        </w:rPr>
      </w:pPr>
    </w:p>
    <w:p w14:paraId="5A70B90A" w14:textId="2B5FD6A8" w:rsidR="00D4291B" w:rsidRPr="00D4291B" w:rsidRDefault="00D4291B" w:rsidP="00D4291B">
      <w:pPr>
        <w:jc w:val="right"/>
        <w:rPr>
          <w:rFonts w:ascii="Times New Roman" w:hAnsi="Times New Roman" w:cs="Times New Roman"/>
        </w:rPr>
      </w:pPr>
      <w:r w:rsidRPr="00D4291B">
        <w:rPr>
          <w:rFonts w:ascii="Times New Roman" w:hAnsi="Times New Roman" w:cs="Times New Roman"/>
        </w:rPr>
        <w:t>Predsjednik Upravnog vijeća</w:t>
      </w:r>
    </w:p>
    <w:p w14:paraId="1D422324" w14:textId="36E2223C" w:rsidR="00D4291B" w:rsidRPr="00D4291B" w:rsidRDefault="00D4291B" w:rsidP="00D4291B">
      <w:pPr>
        <w:jc w:val="right"/>
        <w:rPr>
          <w:rFonts w:ascii="Times New Roman" w:hAnsi="Times New Roman" w:cs="Times New Roman"/>
        </w:rPr>
      </w:pPr>
      <w:r w:rsidRPr="00D4291B">
        <w:rPr>
          <w:rFonts w:ascii="Times New Roman" w:hAnsi="Times New Roman" w:cs="Times New Roman"/>
        </w:rPr>
        <w:t xml:space="preserve">Mario Naglić, </w:t>
      </w:r>
      <w:proofErr w:type="spellStart"/>
      <w:r w:rsidRPr="00D4291B">
        <w:rPr>
          <w:rFonts w:ascii="Times New Roman" w:hAnsi="Times New Roman" w:cs="Times New Roman"/>
        </w:rPr>
        <w:t>dipl.iur</w:t>
      </w:r>
      <w:proofErr w:type="spellEnd"/>
      <w:r w:rsidRPr="00D4291B">
        <w:rPr>
          <w:rFonts w:ascii="Times New Roman" w:hAnsi="Times New Roman" w:cs="Times New Roman"/>
        </w:rPr>
        <w:t>.</w:t>
      </w:r>
    </w:p>
    <w:p w14:paraId="17F5B3C7" w14:textId="77777777" w:rsidR="00D4291B" w:rsidRPr="00D4291B" w:rsidRDefault="00D4291B" w:rsidP="00D4291B">
      <w:pPr>
        <w:rPr>
          <w:rFonts w:ascii="Times New Roman" w:hAnsi="Times New Roman" w:cs="Times New Roman"/>
        </w:rPr>
      </w:pPr>
    </w:p>
    <w:p w14:paraId="0E876F6B" w14:textId="3B9D97A2" w:rsidR="00D4291B" w:rsidRPr="00D4291B" w:rsidRDefault="00D4291B" w:rsidP="00D4291B">
      <w:pPr>
        <w:rPr>
          <w:rFonts w:ascii="Times New Roman" w:hAnsi="Times New Roman" w:cs="Times New Roman"/>
        </w:rPr>
      </w:pPr>
      <w:r w:rsidRPr="00D4291B">
        <w:rPr>
          <w:rFonts w:ascii="Times New Roman" w:hAnsi="Times New Roman" w:cs="Times New Roman"/>
        </w:rPr>
        <w:t>Zapisničarka:</w:t>
      </w:r>
    </w:p>
    <w:p w14:paraId="4C131608" w14:textId="73B11B16" w:rsidR="00D4291B" w:rsidRPr="00D4291B" w:rsidRDefault="00D4291B" w:rsidP="00D4291B">
      <w:pPr>
        <w:rPr>
          <w:rFonts w:ascii="Times New Roman" w:hAnsi="Times New Roman" w:cs="Times New Roman"/>
        </w:rPr>
      </w:pPr>
      <w:r w:rsidRPr="00D4291B">
        <w:rPr>
          <w:rFonts w:ascii="Times New Roman" w:hAnsi="Times New Roman" w:cs="Times New Roman"/>
        </w:rPr>
        <w:t xml:space="preserve">Marina Fury </w:t>
      </w:r>
      <w:proofErr w:type="spellStart"/>
      <w:r w:rsidRPr="00D4291B">
        <w:rPr>
          <w:rFonts w:ascii="Times New Roman" w:hAnsi="Times New Roman" w:cs="Times New Roman"/>
        </w:rPr>
        <w:t>Šimurina</w:t>
      </w:r>
      <w:proofErr w:type="spellEnd"/>
    </w:p>
    <w:sectPr w:rsidR="00D4291B" w:rsidRPr="00D429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F684C"/>
    <w:multiLevelType w:val="hybridMultilevel"/>
    <w:tmpl w:val="F4E80DB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18737D"/>
    <w:multiLevelType w:val="hybridMultilevel"/>
    <w:tmpl w:val="9EEADF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948ED"/>
    <w:multiLevelType w:val="hybridMultilevel"/>
    <w:tmpl w:val="F2D2E7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27315">
    <w:abstractNumId w:val="0"/>
  </w:num>
  <w:num w:numId="2" w16cid:durableId="1919944380">
    <w:abstractNumId w:val="2"/>
  </w:num>
  <w:num w:numId="3" w16cid:durableId="13699126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91B"/>
    <w:rsid w:val="001B6EA0"/>
    <w:rsid w:val="00333549"/>
    <w:rsid w:val="008D04B9"/>
    <w:rsid w:val="009F691E"/>
    <w:rsid w:val="00D4291B"/>
    <w:rsid w:val="00D6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05F1"/>
  <w15:chartTrackingRefBased/>
  <w15:docId w15:val="{2A8F5A00-E149-4790-8E55-19B9218BC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91B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D429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29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29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29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29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29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29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29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29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429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429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429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429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429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429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429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29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29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429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429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429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429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29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429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4291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429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429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429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429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Vinkovci</dc:creator>
  <cp:keywords/>
  <dc:description/>
  <cp:lastModifiedBy>Dom Zdravlja Vinkovci</cp:lastModifiedBy>
  <cp:revision>2</cp:revision>
  <dcterms:created xsi:type="dcterms:W3CDTF">2026-06-24T07:43:00Z</dcterms:created>
  <dcterms:modified xsi:type="dcterms:W3CDTF">2026-07-01T05:44:00Z</dcterms:modified>
</cp:coreProperties>
</file>